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CANDIDATE NAME, </w:t>
      </w:r>
      <w:sdt>
        <w:sdtPr>
          <w:alias w:val="Petition Type"/>
          <w:id w:val="1844857660"/>
          <w:dropDownList w:lastValue="Promotion to Associate Teaching Professor">
            <w:listItem w:displayText="Promotion to Associate Teaching Professor" w:value="Promotion to Associate Teaching Professor"/>
            <w:listItem w:displayText=" Promotion to Teaching Professor" w:value=" Promotion to Teaching Professor"/>
          </w:dropDownList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highlight w:val="white"/>
            </w:rPr>
            <w:t xml:space="preserve">Promotion to Associate Teaching Professor</w:t>
          </w:r>
        </w:sdtContent>
      </w:sdt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COMMITTEE REPORT &amp; RECOMMENDATION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ind w:left="0" w:firstLine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Recommendation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Please put an “x” next to the ONE recommendation that reflects the consensus of the committee; after each of the three options, indicate the number of votes for that option from the confidential ballot at the meeting.</w:t>
      </w:r>
    </w:p>
    <w:p w:rsidR="00000000" w:rsidDel="00000000" w:rsidP="00000000" w:rsidRDefault="00000000" w:rsidRPr="00000000" w14:paraId="00000006">
      <w:pPr>
        <w:tabs>
          <w:tab w:val="right" w:leader="none" w:pos="1260"/>
          <w:tab w:val="left" w:leader="none" w:pos="1620"/>
        </w:tabs>
        <w:spacing w:line="360" w:lineRule="auto"/>
        <w:ind w:left="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Highly Recommend  (number of votes)</w:t>
      </w:r>
    </w:p>
    <w:p w:rsidR="00000000" w:rsidDel="00000000" w:rsidP="00000000" w:rsidRDefault="00000000" w:rsidRPr="00000000" w14:paraId="00000007">
      <w:pPr>
        <w:tabs>
          <w:tab w:val="right" w:leader="none" w:pos="1260"/>
          <w:tab w:val="left" w:leader="none" w:pos="1620"/>
        </w:tabs>
        <w:spacing w:line="360" w:lineRule="auto"/>
        <w:ind w:left="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Recommend  (number of votes)</w:t>
      </w:r>
    </w:p>
    <w:p w:rsidR="00000000" w:rsidDel="00000000" w:rsidP="00000000" w:rsidRDefault="00000000" w:rsidRPr="00000000" w14:paraId="00000008">
      <w:pPr>
        <w:tabs>
          <w:tab w:val="right" w:leader="none" w:pos="1260"/>
          <w:tab w:val="left" w:leader="none" w:pos="1620"/>
        </w:tabs>
        <w:spacing w:line="360" w:lineRule="auto"/>
        <w:ind w:left="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Do Not Recommend  (number of votes)</w:t>
      </w:r>
    </w:p>
    <w:p w:rsidR="00000000" w:rsidDel="00000000" w:rsidP="00000000" w:rsidRDefault="00000000" w:rsidRPr="00000000" w14:paraId="00000009">
      <w:pPr>
        <w:tabs>
          <w:tab w:val="right" w:leader="none" w:pos="1800"/>
          <w:tab w:val="left" w:leader="none" w:pos="2160"/>
        </w:tabs>
        <w:spacing w:line="360" w:lineRule="auto"/>
        <w:ind w:left="108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Teaching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[Summarize the major points raised in the discussion of the candidate’s teaching.]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Professional Activity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[Summarize the major points raised in the discussion of the candidate’s professional activity.]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Service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[Summarize the major points raised in the discussion of the candidate’s service.]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PARTICIPATING COMMITTEE MEMBERS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4320"/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4320"/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1C">
      <w:pPr>
        <w:tabs>
          <w:tab w:val="right" w:leader="none" w:pos="4320"/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4320"/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1F">
      <w:pPr>
        <w:tabs>
          <w:tab w:val="right" w:leader="none" w:pos="4320"/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4320"/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22">
      <w:pPr>
        <w:tabs>
          <w:tab w:val="right" w:leader="none" w:pos="4320"/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4320"/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040"/>
          <w:tab w:val="right" w:leader="none" w:pos="9360"/>
        </w:tabs>
        <w:spacing w:before="1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25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5840" w:w="12240" w:orient="portrait"/>
      <w:pgMar w:bottom="1440" w:top="1727.9999999999998" w:left="1440" w:right="1440" w:header="288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atherine Murphy" w:id="0" w:date="2025-03-26T20:40:05Z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Fill in candidate name, select type of petition from drop down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1600" cy="104030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0403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325F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25FF"/>
  </w:style>
  <w:style w:type="paragraph" w:styleId="Footer">
    <w:name w:val="footer"/>
    <w:basedOn w:val="Normal"/>
    <w:link w:val="FooterChar"/>
    <w:uiPriority w:val="99"/>
    <w:unhideWhenUsed w:val="1"/>
    <w:rsid w:val="007325F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25FF"/>
  </w:style>
  <w:style w:type="character" w:styleId="PageNumber">
    <w:name w:val="page number"/>
    <w:basedOn w:val="DefaultParagraphFont"/>
    <w:uiPriority w:val="99"/>
    <w:semiHidden w:val="1"/>
    <w:unhideWhenUsed w:val="1"/>
    <w:rsid w:val="007325F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qnHoeK9y541nE55qTABq9OL2LA==">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2024-04-15T22:35:00Z</dcterms:created>
  <dc:creator>Catherine Murphy</dc:creator>
</cp:coreProperties>
</file>